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9F" w:rsidRPr="00C0189F" w:rsidRDefault="00C0189F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0189F">
        <w:rPr>
          <w:sz w:val="24"/>
          <w:szCs w:val="24"/>
        </w:rPr>
        <w:t>Schreiben vom BAMF mit Anerkennung erhalten</w:t>
      </w:r>
    </w:p>
    <w:p w:rsidR="00C0189F" w:rsidRPr="00C0189F" w:rsidRDefault="00C0189F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0189F">
        <w:rPr>
          <w:sz w:val="24"/>
          <w:szCs w:val="24"/>
        </w:rPr>
        <w:t>Warten bis zur Einladung der Ausländerbehörde/Landratsamt</w:t>
      </w:r>
    </w:p>
    <w:p w:rsidR="00C0189F" w:rsidRPr="00C0189F" w:rsidRDefault="00C0189F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0189F">
        <w:rPr>
          <w:sz w:val="24"/>
          <w:szCs w:val="24"/>
        </w:rPr>
        <w:t>Das Geld wird bis dahin weiter von der Ausländerbehörde bezogen</w:t>
      </w:r>
    </w:p>
    <w:p w:rsidR="00C0189F" w:rsidRPr="00C0189F" w:rsidRDefault="00C0189F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0189F">
        <w:rPr>
          <w:sz w:val="24"/>
          <w:szCs w:val="24"/>
        </w:rPr>
        <w:t xml:space="preserve">Gespräch in der Ausländerbehörde mit Aufklärung über das weitere Verfahren, wie </w:t>
      </w:r>
      <w:r w:rsidR="00621A3A">
        <w:rPr>
          <w:sz w:val="24"/>
          <w:szCs w:val="24"/>
        </w:rPr>
        <w:t xml:space="preserve">z.B. </w:t>
      </w:r>
      <w:r w:rsidRPr="00C0189F">
        <w:rPr>
          <w:sz w:val="24"/>
          <w:szCs w:val="24"/>
        </w:rPr>
        <w:t>Jobcenter, Krankenkasse usw.</w:t>
      </w:r>
      <w:r w:rsidR="00F817D0">
        <w:rPr>
          <w:sz w:val="24"/>
          <w:szCs w:val="24"/>
        </w:rPr>
        <w:t xml:space="preserve"> und Erhalt der Fiktionsbescheinigung</w:t>
      </w:r>
    </w:p>
    <w:p w:rsidR="00C0189F" w:rsidRDefault="00C0189F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0189F">
        <w:rPr>
          <w:sz w:val="24"/>
          <w:szCs w:val="24"/>
        </w:rPr>
        <w:t>Vorstellung beim Jobcenter kann wegen Auszahlungsgründen nur in der ersten Monatshälfte geschehen. Landratsamt nennt den nächstmöglichen Zeitpunkt</w:t>
      </w:r>
      <w:r w:rsidR="005D4C32">
        <w:rPr>
          <w:sz w:val="24"/>
          <w:szCs w:val="24"/>
        </w:rPr>
        <w:t>.</w:t>
      </w:r>
    </w:p>
    <w:p w:rsidR="00F817D0" w:rsidRDefault="00F817D0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Jobcenter-Anträge ausfüllen, Anmeldung bei Krankenkasse, Anträge zurück bringen</w:t>
      </w:r>
    </w:p>
    <w:p w:rsidR="00F817D0" w:rsidRDefault="00F817D0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Erhalt eines PIN-Briefes </w:t>
      </w:r>
      <w:r w:rsidRPr="00F817D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der elektronische Aufenthaltstitel und alle im BAMF abgegebenen Originaldokumente können in der Ausländerbehörde abgeholt werden.</w:t>
      </w:r>
    </w:p>
    <w:p w:rsidR="000B753F" w:rsidRDefault="000B753F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Bei Wohnortwechsel trotzdem immer erst im Jobcenter Aichach-Friedberg anmelden.</w:t>
      </w:r>
    </w:p>
    <w:p w:rsidR="00D11DC7" w:rsidRPr="00C0189F" w:rsidRDefault="00D11DC7" w:rsidP="000A50E7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Wohnortwechsel</w:t>
      </w:r>
      <w:r w:rsidR="00814878">
        <w:rPr>
          <w:sz w:val="24"/>
          <w:szCs w:val="24"/>
        </w:rPr>
        <w:t>/Jobcenterwechsel</w:t>
      </w:r>
      <w:bookmarkStart w:id="0" w:name="_GoBack"/>
      <w:bookmarkEnd w:id="0"/>
      <w:r>
        <w:rPr>
          <w:sz w:val="24"/>
          <w:szCs w:val="24"/>
        </w:rPr>
        <w:t xml:space="preserve"> ist erst nach Erhalt des Aufenthaltstitels möglich!!</w:t>
      </w:r>
    </w:p>
    <w:sectPr w:rsidR="00D11DC7" w:rsidRPr="00C0189F" w:rsidSect="00C0189F">
      <w:headerReference w:type="default" r:id="rId9"/>
      <w:footerReference w:type="default" r:id="rId10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D3" w:rsidRDefault="00C77DD3" w:rsidP="00C0189F">
      <w:pPr>
        <w:spacing w:after="0" w:line="240" w:lineRule="auto"/>
      </w:pPr>
      <w:r>
        <w:separator/>
      </w:r>
    </w:p>
  </w:endnote>
  <w:endnote w:type="continuationSeparator" w:id="0">
    <w:p w:rsidR="00C77DD3" w:rsidRDefault="00C77DD3" w:rsidP="00C0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C0189F">
      <w:tc>
        <w:tcPr>
          <w:tcW w:w="918" w:type="dxa"/>
        </w:tcPr>
        <w:p w:rsidR="00C0189F" w:rsidRDefault="00C0189F">
          <w:pPr>
            <w:pStyle w:val="Fuzeil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14878" w:rsidRPr="0081487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0189F" w:rsidRPr="00C0189F" w:rsidRDefault="00C0189F">
          <w:pPr>
            <w:pStyle w:val="Fuzeile"/>
            <w:rPr>
              <w:sz w:val="20"/>
              <w:szCs w:val="20"/>
            </w:rPr>
          </w:pPr>
          <w:r w:rsidRPr="00C0189F">
            <w:rPr>
              <w:sz w:val="20"/>
              <w:szCs w:val="20"/>
            </w:rPr>
            <w:t>Kathrin Stachon</w:t>
          </w:r>
        </w:p>
        <w:p w:rsidR="00C0189F" w:rsidRDefault="00D11DC7">
          <w:pPr>
            <w:pStyle w:val="Fuzeile"/>
          </w:pPr>
          <w:r>
            <w:rPr>
              <w:sz w:val="20"/>
              <w:szCs w:val="20"/>
            </w:rPr>
            <w:t>22.10.2015</w:t>
          </w:r>
        </w:p>
      </w:tc>
    </w:tr>
  </w:tbl>
  <w:p w:rsidR="00C0189F" w:rsidRDefault="00C018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D3" w:rsidRDefault="00C77DD3" w:rsidP="00C0189F">
      <w:pPr>
        <w:spacing w:after="0" w:line="240" w:lineRule="auto"/>
      </w:pPr>
      <w:r>
        <w:separator/>
      </w:r>
    </w:p>
  </w:footnote>
  <w:footnote w:type="continuationSeparator" w:id="0">
    <w:p w:rsidR="00C77DD3" w:rsidRDefault="00C77DD3" w:rsidP="00C0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97"/>
      <w:gridCol w:w="3405"/>
    </w:tblGrid>
    <w:tr w:rsidR="00C0189F" w:rsidTr="00621A3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el"/>
          <w:id w:val="77761602"/>
          <w:placeholder>
            <w:docPart w:val="AF1C2E34AB634FC2A6E359C9718A2C5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778" w:type="dxa"/>
            </w:tcPr>
            <w:p w:rsidR="00C0189F" w:rsidRDefault="000A50E7" w:rsidP="000A50E7">
              <w:pPr>
                <w:pStyle w:val="Kopfzeil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Verfahren nach Erhalt des Anerkennungsschreibens</w:t>
              </w:r>
            </w:p>
          </w:tc>
        </w:sdtContent>
      </w:sdt>
      <w:tc>
        <w:tcPr>
          <w:tcW w:w="2524" w:type="dxa"/>
        </w:tcPr>
        <w:p w:rsidR="00C0189F" w:rsidRDefault="00621A3A" w:rsidP="00621A3A">
          <w:pPr>
            <w:pStyle w:val="Kopfzeil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Asylsozialberatung</w:t>
          </w:r>
        </w:p>
      </w:tc>
    </w:tr>
  </w:tbl>
  <w:p w:rsidR="00C0189F" w:rsidRDefault="00C018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6DC"/>
    <w:multiLevelType w:val="hybridMultilevel"/>
    <w:tmpl w:val="601800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9F"/>
    <w:rsid w:val="000A50E7"/>
    <w:rsid w:val="000B753F"/>
    <w:rsid w:val="002340EE"/>
    <w:rsid w:val="003266CC"/>
    <w:rsid w:val="00363851"/>
    <w:rsid w:val="00460404"/>
    <w:rsid w:val="005D4C32"/>
    <w:rsid w:val="00621A3A"/>
    <w:rsid w:val="00814878"/>
    <w:rsid w:val="00886651"/>
    <w:rsid w:val="009B0381"/>
    <w:rsid w:val="00C0189F"/>
    <w:rsid w:val="00C13C98"/>
    <w:rsid w:val="00C77DD3"/>
    <w:rsid w:val="00D11DC7"/>
    <w:rsid w:val="00D62180"/>
    <w:rsid w:val="00DD0B4B"/>
    <w:rsid w:val="00DE529E"/>
    <w:rsid w:val="00F817D0"/>
    <w:rsid w:val="00F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89F"/>
  </w:style>
  <w:style w:type="paragraph" w:styleId="Fuzeile">
    <w:name w:val="footer"/>
    <w:basedOn w:val="Standard"/>
    <w:link w:val="FuzeileZchn"/>
    <w:uiPriority w:val="99"/>
    <w:unhideWhenUsed/>
    <w:rsid w:val="00C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8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89F"/>
  </w:style>
  <w:style w:type="paragraph" w:styleId="Fuzeile">
    <w:name w:val="footer"/>
    <w:basedOn w:val="Standard"/>
    <w:link w:val="FuzeileZchn"/>
    <w:uiPriority w:val="99"/>
    <w:unhideWhenUsed/>
    <w:rsid w:val="00C0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8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1C2E34AB634FC2A6E359C9718A2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65C2D-62CA-47B7-9402-021D65F75AED}"/>
      </w:docPartPr>
      <w:docPartBody>
        <w:p w:rsidR="0062635E" w:rsidRDefault="009A7710" w:rsidP="009A7710">
          <w:pPr>
            <w:pStyle w:val="AF1C2E34AB634FC2A6E359C9718A2C5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0"/>
    <w:rsid w:val="0062635E"/>
    <w:rsid w:val="006B03F5"/>
    <w:rsid w:val="00863BCE"/>
    <w:rsid w:val="008B4E2A"/>
    <w:rsid w:val="00935F2D"/>
    <w:rsid w:val="009A7710"/>
    <w:rsid w:val="00C67AC9"/>
    <w:rsid w:val="00D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1C2E34AB634FC2A6E359C9718A2C5D">
    <w:name w:val="AF1C2E34AB634FC2A6E359C9718A2C5D"/>
    <w:rsid w:val="009A7710"/>
  </w:style>
  <w:style w:type="paragraph" w:customStyle="1" w:styleId="938CC5C1CF8A44059CA5C8C9ED8159E6">
    <w:name w:val="938CC5C1CF8A44059CA5C8C9ED8159E6"/>
    <w:rsid w:val="009A77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1C2E34AB634FC2A6E359C9718A2C5D">
    <w:name w:val="AF1C2E34AB634FC2A6E359C9718A2C5D"/>
    <w:rsid w:val="009A7710"/>
  </w:style>
  <w:style w:type="paragraph" w:customStyle="1" w:styleId="938CC5C1CF8A44059CA5C8C9ED8159E6">
    <w:name w:val="938CC5C1CF8A44059CA5C8C9ED8159E6"/>
    <w:rsid w:val="009A7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 nach Erhalt des Anerkennungsschreibens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 nach Erhalt des Anerkennungsschreibens</dc:title>
  <dc:creator>Kathrin Stachon</dc:creator>
  <cp:lastModifiedBy>admin</cp:lastModifiedBy>
  <cp:revision>6</cp:revision>
  <dcterms:created xsi:type="dcterms:W3CDTF">2015-09-18T10:27:00Z</dcterms:created>
  <dcterms:modified xsi:type="dcterms:W3CDTF">2015-10-22T11:18:00Z</dcterms:modified>
</cp:coreProperties>
</file>